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3E14D" w14:textId="505EC89C" w:rsidR="007626AB" w:rsidRDefault="007626AB">
      <w:r>
        <w:rPr>
          <w:noProof/>
        </w:rPr>
        <w:drawing>
          <wp:anchor distT="0" distB="0" distL="114300" distR="114300" simplePos="0" relativeHeight="251658240" behindDoc="0" locked="0" layoutInCell="1" allowOverlap="1" wp14:anchorId="0CDBFA9A" wp14:editId="25B8F91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768715" cy="6576695"/>
            <wp:effectExtent l="3810" t="0" r="0" b="0"/>
            <wp:wrapSquare wrapText="bothSides"/>
            <wp:docPr id="1" name="Picture 1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769.HEIC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68715" cy="657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86027E" w14:textId="7F047330" w:rsidR="00F22D7A" w:rsidRDefault="005B3ABB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3038DFE" wp14:editId="00169FFE">
            <wp:simplePos x="0" y="0"/>
            <wp:positionH relativeFrom="margin">
              <wp:posOffset>-1452245</wp:posOffset>
            </wp:positionH>
            <wp:positionV relativeFrom="margin">
              <wp:posOffset>742315</wp:posOffset>
            </wp:positionV>
            <wp:extent cx="8695055" cy="6520815"/>
            <wp:effectExtent l="0" t="5080" r="0" b="0"/>
            <wp:wrapSquare wrapText="bothSides"/>
            <wp:docPr id="2" name="Picture 2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770.HEI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95055" cy="652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F22D7A" w:rsidSect="00AF7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AB"/>
    <w:rsid w:val="004D22F9"/>
    <w:rsid w:val="005B3ABB"/>
    <w:rsid w:val="00667362"/>
    <w:rsid w:val="007626AB"/>
    <w:rsid w:val="0096294C"/>
    <w:rsid w:val="00AF7195"/>
    <w:rsid w:val="00FE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BD9B"/>
  <w15:chartTrackingRefBased/>
  <w15:docId w15:val="{7137AC3E-3F9E-C045-A03E-695F1C32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6A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6A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Secondo, Caitlyn J.</dc:creator>
  <cp:keywords/>
  <dc:description/>
  <cp:lastModifiedBy>Secondo, Caitlyn J.</cp:lastModifiedBy>
  <cp:revision>2</cp:revision>
  <dcterms:created xsi:type="dcterms:W3CDTF">2019-09-23T23:24:00Z</dcterms:created>
  <dcterms:modified xsi:type="dcterms:W3CDTF">2019-09-23T23:24:00Z</dcterms:modified>
</cp:coreProperties>
</file>